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03" w:rsidRPr="00941144" w:rsidRDefault="00A04203" w:rsidP="00A04203">
      <w:pPr>
        <w:pStyle w:val="a3"/>
        <w:tabs>
          <w:tab w:val="left" w:pos="708"/>
          <w:tab w:val="center" w:pos="4677"/>
        </w:tabs>
        <w:rPr>
          <w:sz w:val="24"/>
          <w:szCs w:val="24"/>
        </w:rPr>
      </w:pPr>
      <w:r w:rsidRPr="00941144">
        <w:rPr>
          <w:sz w:val="24"/>
          <w:szCs w:val="24"/>
        </w:rPr>
        <w:t xml:space="preserve">  </w:t>
      </w:r>
      <w:r w:rsidRPr="00941144">
        <w:rPr>
          <w:sz w:val="24"/>
          <w:szCs w:val="24"/>
        </w:rPr>
        <w:tab/>
        <w:t xml:space="preserve">  </w:t>
      </w:r>
      <w:r w:rsidRPr="00941144">
        <w:rPr>
          <w:sz w:val="24"/>
          <w:szCs w:val="24"/>
        </w:rPr>
        <w:tab/>
      </w:r>
      <w:r w:rsidRPr="00941144"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6" name="Рисунок 2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03" w:rsidRPr="00941144" w:rsidRDefault="00A04203" w:rsidP="00A042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41144">
        <w:rPr>
          <w:rFonts w:ascii="Times New Roman" w:hAnsi="Times New Roman" w:cs="Times New Roman"/>
          <w:sz w:val="24"/>
          <w:szCs w:val="24"/>
        </w:rPr>
        <w:t xml:space="preserve"> ГОРОДСКАЯ ДУМА ГОРОДСКОГО ОКРУГА ШУЯ</w:t>
      </w:r>
    </w:p>
    <w:p w:rsidR="00A04203" w:rsidRPr="00941144" w:rsidRDefault="00A04203" w:rsidP="00A04203">
      <w:pPr>
        <w:jc w:val="center"/>
      </w:pPr>
      <w:r w:rsidRPr="00941144">
        <w:t xml:space="preserve"> </w:t>
      </w:r>
    </w:p>
    <w:p w:rsidR="00A04203" w:rsidRPr="00941144" w:rsidRDefault="00A04203" w:rsidP="00A04203">
      <w:pPr>
        <w:pStyle w:val="2"/>
        <w:jc w:val="center"/>
        <w:rPr>
          <w:sz w:val="28"/>
          <w:szCs w:val="24"/>
        </w:rPr>
      </w:pPr>
      <w:r w:rsidRPr="00941144">
        <w:rPr>
          <w:sz w:val="28"/>
          <w:szCs w:val="24"/>
        </w:rPr>
        <w:t>Р Е Ш Е Н И Е</w:t>
      </w:r>
    </w:p>
    <w:p w:rsidR="00A04203" w:rsidRPr="00941144" w:rsidRDefault="00A04203" w:rsidP="00A04203">
      <w:pPr>
        <w:jc w:val="center"/>
        <w:rPr>
          <w:b/>
        </w:rPr>
      </w:pPr>
    </w:p>
    <w:p w:rsidR="00A04203" w:rsidRPr="00941144" w:rsidRDefault="00941144" w:rsidP="00941144">
      <w:pPr>
        <w:pStyle w:val="a3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04203" w:rsidRPr="00941144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21 октября </w:t>
      </w:r>
      <w:r w:rsidR="00A04203" w:rsidRPr="00941144">
        <w:rPr>
          <w:b w:val="0"/>
          <w:sz w:val="24"/>
          <w:szCs w:val="24"/>
        </w:rPr>
        <w:t>2015 г</w:t>
      </w:r>
      <w:r>
        <w:rPr>
          <w:b w:val="0"/>
          <w:sz w:val="24"/>
          <w:szCs w:val="24"/>
        </w:rPr>
        <w:t>ода</w:t>
      </w:r>
      <w:r w:rsidR="00A04203" w:rsidRPr="00941144">
        <w:rPr>
          <w:b w:val="0"/>
          <w:sz w:val="24"/>
          <w:szCs w:val="24"/>
        </w:rPr>
        <w:t xml:space="preserve">                                  </w:t>
      </w:r>
      <w:r w:rsidR="003A763B">
        <w:rPr>
          <w:b w:val="0"/>
          <w:sz w:val="24"/>
          <w:szCs w:val="24"/>
        </w:rPr>
        <w:tab/>
      </w:r>
      <w:r w:rsidR="00A04203" w:rsidRPr="00941144">
        <w:rPr>
          <w:b w:val="0"/>
          <w:sz w:val="24"/>
          <w:szCs w:val="24"/>
        </w:rPr>
        <w:t xml:space="preserve">№ </w:t>
      </w:r>
      <w:r w:rsidRPr="00941144">
        <w:rPr>
          <w:sz w:val="24"/>
          <w:szCs w:val="24"/>
        </w:rPr>
        <w:t>16</w:t>
      </w:r>
    </w:p>
    <w:p w:rsidR="00A04203" w:rsidRPr="00941144" w:rsidRDefault="00A04203" w:rsidP="00A04203">
      <w:pPr>
        <w:pStyle w:val="a3"/>
        <w:jc w:val="center"/>
        <w:rPr>
          <w:sz w:val="24"/>
          <w:szCs w:val="24"/>
        </w:rPr>
      </w:pPr>
    </w:p>
    <w:p w:rsidR="00A04203" w:rsidRDefault="004A0D1B" w:rsidP="004A0D1B">
      <w:r w:rsidRPr="00941144">
        <w:t xml:space="preserve"> </w:t>
      </w:r>
    </w:p>
    <w:p w:rsidR="00941144" w:rsidRPr="00941144" w:rsidRDefault="00941144" w:rsidP="004A0D1B"/>
    <w:p w:rsidR="00941144" w:rsidRDefault="00AE1FEB" w:rsidP="00941144">
      <w:pPr>
        <w:pStyle w:val="a3"/>
        <w:ind w:right="-5"/>
        <w:jc w:val="center"/>
        <w:rPr>
          <w:sz w:val="24"/>
          <w:szCs w:val="24"/>
        </w:rPr>
      </w:pPr>
      <w:hyperlink r:id="rId5" w:history="1"/>
      <w:r w:rsidR="004A0D1B" w:rsidRPr="00941144">
        <w:rPr>
          <w:sz w:val="24"/>
          <w:szCs w:val="24"/>
        </w:rPr>
        <w:t>Об утверждении порядка формирования</w:t>
      </w:r>
      <w:r w:rsidR="00941144">
        <w:rPr>
          <w:sz w:val="24"/>
          <w:szCs w:val="24"/>
        </w:rPr>
        <w:t xml:space="preserve"> </w:t>
      </w:r>
      <w:r w:rsidR="004A0D1B" w:rsidRPr="00941144">
        <w:rPr>
          <w:sz w:val="24"/>
          <w:szCs w:val="24"/>
        </w:rPr>
        <w:t xml:space="preserve">и опубликования плана </w:t>
      </w:r>
    </w:p>
    <w:p w:rsidR="004A0D1B" w:rsidRPr="00941144" w:rsidRDefault="004A0D1B" w:rsidP="00941144">
      <w:pPr>
        <w:pStyle w:val="a3"/>
        <w:ind w:right="-5"/>
        <w:jc w:val="center"/>
        <w:rPr>
          <w:sz w:val="24"/>
          <w:szCs w:val="24"/>
        </w:rPr>
      </w:pPr>
      <w:r w:rsidRPr="00941144">
        <w:rPr>
          <w:sz w:val="24"/>
          <w:szCs w:val="24"/>
        </w:rPr>
        <w:t>передачи</w:t>
      </w:r>
      <w:r w:rsidR="00941144">
        <w:rPr>
          <w:sz w:val="24"/>
          <w:szCs w:val="24"/>
        </w:rPr>
        <w:t xml:space="preserve"> </w:t>
      </w:r>
      <w:r w:rsidRPr="00941144">
        <w:rPr>
          <w:sz w:val="24"/>
          <w:szCs w:val="24"/>
        </w:rPr>
        <w:t>религиозным организациям имущества</w:t>
      </w:r>
      <w:r w:rsidR="00941144">
        <w:rPr>
          <w:sz w:val="24"/>
          <w:szCs w:val="24"/>
        </w:rPr>
        <w:t xml:space="preserve"> </w:t>
      </w:r>
      <w:r w:rsidRPr="00941144">
        <w:rPr>
          <w:sz w:val="24"/>
          <w:szCs w:val="24"/>
        </w:rPr>
        <w:t>религиозного назначения, находящегося</w:t>
      </w:r>
      <w:r w:rsidR="00941144">
        <w:rPr>
          <w:sz w:val="24"/>
          <w:szCs w:val="24"/>
        </w:rPr>
        <w:t xml:space="preserve"> </w:t>
      </w:r>
      <w:r w:rsidRPr="00941144">
        <w:rPr>
          <w:sz w:val="24"/>
          <w:szCs w:val="24"/>
        </w:rPr>
        <w:t>в собственности городского округа Шуя</w:t>
      </w:r>
    </w:p>
    <w:p w:rsidR="004A0D1B" w:rsidRDefault="004A0D1B" w:rsidP="00A04203">
      <w:pPr>
        <w:jc w:val="both"/>
      </w:pPr>
    </w:p>
    <w:p w:rsidR="00941144" w:rsidRDefault="00941144" w:rsidP="00A04203">
      <w:pPr>
        <w:jc w:val="both"/>
      </w:pPr>
    </w:p>
    <w:p w:rsidR="00941144" w:rsidRPr="00941144" w:rsidRDefault="00941144" w:rsidP="00A04203">
      <w:pPr>
        <w:jc w:val="both"/>
      </w:pPr>
    </w:p>
    <w:p w:rsidR="00A04203" w:rsidRPr="00941144" w:rsidRDefault="00A04203" w:rsidP="00AE222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41144">
        <w:t xml:space="preserve">В соответствии с </w:t>
      </w:r>
      <w:r w:rsidRPr="00941144">
        <w:rPr>
          <w:bCs/>
        </w:rPr>
        <w:t xml:space="preserve">Федеральным </w:t>
      </w:r>
      <w:hyperlink r:id="rId6" w:history="1">
        <w:r w:rsidR="00AE2220" w:rsidRPr="00941144">
          <w:rPr>
            <w:rStyle w:val="a7"/>
            <w:bCs/>
            <w:color w:val="auto"/>
            <w:u w:val="none"/>
          </w:rPr>
          <w:t>законом</w:t>
        </w:r>
      </w:hyperlink>
      <w:r w:rsidR="00941144">
        <w:rPr>
          <w:bCs/>
        </w:rPr>
        <w:t xml:space="preserve"> от 30.11.2010 №</w:t>
      </w:r>
      <w:r w:rsidRPr="00941144">
        <w:rPr>
          <w:bCs/>
        </w:rPr>
        <w:t xml:space="preserve"> 327-ФЗ </w:t>
      </w:r>
      <w:r w:rsidR="00AE2220" w:rsidRPr="00941144">
        <w:rPr>
          <w:bCs/>
        </w:rPr>
        <w:t>«</w:t>
      </w:r>
      <w:r w:rsidRPr="00941144">
        <w:rPr>
          <w:bCs/>
        </w:rPr>
        <w:t xml:space="preserve">О передаче религиозным организациям имущества религиозного назначения, находящегося в государственной </w:t>
      </w:r>
      <w:r w:rsidR="00AE2220" w:rsidRPr="00941144">
        <w:rPr>
          <w:bCs/>
        </w:rPr>
        <w:t>или муниципальной собственности»</w:t>
      </w:r>
      <w:r w:rsidRPr="00941144">
        <w:rPr>
          <w:bCs/>
        </w:rPr>
        <w:t>,</w:t>
      </w:r>
      <w:r w:rsidR="003A763B">
        <w:rPr>
          <w:bCs/>
        </w:rPr>
        <w:t xml:space="preserve"> </w:t>
      </w:r>
      <w:r w:rsidRPr="00941144">
        <w:t xml:space="preserve">Федеральным законом от 06.10.2003г. № 131-ФЗ «Об общих принципах организации местного самоуправления в Российской Федерации», Уставом  </w:t>
      </w:r>
      <w:r w:rsidRPr="00941144">
        <w:rPr>
          <w:bCs/>
        </w:rPr>
        <w:t>городского округа Шуя,</w:t>
      </w:r>
      <w:r w:rsidRPr="00941144">
        <w:t xml:space="preserve"> Положением о порядке управления и распоряжения муниципальным имуществом городского округа Шуя, утвержденным Решением городской Думы городского округа Шуя от 31.05.2012 </w:t>
      </w:r>
      <w:r w:rsidR="00941144">
        <w:t>№</w:t>
      </w:r>
      <w:r w:rsidRPr="00941144">
        <w:t xml:space="preserve"> 56,  городская Дума </w:t>
      </w:r>
    </w:p>
    <w:p w:rsidR="00A04203" w:rsidRPr="00941144" w:rsidRDefault="00A04203" w:rsidP="00A04203">
      <w:pPr>
        <w:jc w:val="center"/>
        <w:rPr>
          <w:b/>
          <w:bCs/>
        </w:rPr>
      </w:pPr>
    </w:p>
    <w:p w:rsidR="00A04203" w:rsidRPr="00941144" w:rsidRDefault="00A04203" w:rsidP="00A04203">
      <w:pPr>
        <w:jc w:val="center"/>
        <w:rPr>
          <w:b/>
          <w:bCs/>
        </w:rPr>
      </w:pPr>
      <w:r w:rsidRPr="00941144">
        <w:rPr>
          <w:b/>
          <w:bCs/>
        </w:rPr>
        <w:t>Р Е Ш И Л А:</w:t>
      </w:r>
    </w:p>
    <w:p w:rsidR="00A04203" w:rsidRPr="00941144" w:rsidRDefault="00A04203" w:rsidP="00A04203">
      <w:pPr>
        <w:pStyle w:val="ConsPlusNormal"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2220" w:rsidRPr="00941144" w:rsidRDefault="00A04203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144">
        <w:rPr>
          <w:rFonts w:ascii="Times New Roman" w:hAnsi="Times New Roman" w:cs="Times New Roman"/>
          <w:sz w:val="24"/>
          <w:szCs w:val="24"/>
        </w:rPr>
        <w:t>1.</w:t>
      </w:r>
      <w:r w:rsidR="00877A39">
        <w:rPr>
          <w:rFonts w:ascii="Times New Roman" w:hAnsi="Times New Roman" w:cs="Times New Roman"/>
          <w:sz w:val="24"/>
          <w:szCs w:val="24"/>
        </w:rPr>
        <w:t xml:space="preserve"> </w:t>
      </w:r>
      <w:r w:rsidR="00AE2220" w:rsidRPr="00941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hyperlink r:id="rId7" w:history="1">
        <w:r w:rsidR="00AE2220" w:rsidRPr="0094114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Порядок</w:t>
        </w:r>
      </w:hyperlink>
      <w:r w:rsidR="00AE2220" w:rsidRPr="00941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формирования и опубликования плана передачи религиозным организациям имущества религиозного назначения, находящегося в собственности городского округа Шуя (прилагается).</w:t>
      </w:r>
    </w:p>
    <w:p w:rsidR="00AE2220" w:rsidRPr="00941144" w:rsidRDefault="00AE2220" w:rsidP="00AE22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1144">
        <w:rPr>
          <w:rFonts w:eastAsiaTheme="minorHAnsi"/>
          <w:lang w:eastAsia="en-US"/>
        </w:rPr>
        <w:t>2. Настоящее решение вступает в силу с момента его официального опубликования.</w:t>
      </w:r>
    </w:p>
    <w:p w:rsidR="00A04203" w:rsidRPr="00941144" w:rsidRDefault="00A04203" w:rsidP="00A04203">
      <w:pPr>
        <w:ind w:firstLine="708"/>
        <w:jc w:val="both"/>
        <w:rPr>
          <w:iCs/>
        </w:rPr>
      </w:pPr>
    </w:p>
    <w:p w:rsidR="00A04203" w:rsidRPr="00941144" w:rsidRDefault="00AE2220" w:rsidP="00A04203">
      <w:pPr>
        <w:ind w:firstLine="708"/>
        <w:jc w:val="both"/>
      </w:pPr>
      <w:r w:rsidRPr="00941144">
        <w:rPr>
          <w:iCs/>
        </w:rPr>
        <w:t xml:space="preserve"> </w:t>
      </w:r>
    </w:p>
    <w:p w:rsidR="00A04203" w:rsidRDefault="00A04203" w:rsidP="00A04203">
      <w:pPr>
        <w:ind w:firstLine="708"/>
        <w:jc w:val="both"/>
      </w:pP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E85CFE" w:rsidRPr="00DC1D3C" w:rsidTr="00E85CFE">
        <w:tc>
          <w:tcPr>
            <w:tcW w:w="4962" w:type="dxa"/>
          </w:tcPr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i/>
                <w:color w:val="auto"/>
              </w:rPr>
            </w:pPr>
            <w:r w:rsidRPr="00DC1D3C">
              <w:rPr>
                <w:rFonts w:ascii="Times New Roman" w:hAnsi="Times New Roman" w:cs="Times New Roman"/>
                <w:bCs w:val="0"/>
                <w:color w:val="auto"/>
              </w:rPr>
              <w:t xml:space="preserve">Председатель городской Думы                               </w:t>
            </w:r>
          </w:p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</w:rPr>
            </w:pPr>
            <w:r w:rsidRPr="00DC1D3C">
              <w:rPr>
                <w:rFonts w:ascii="Times New Roman" w:hAnsi="Times New Roman" w:cs="Times New Roman"/>
                <w:bCs w:val="0"/>
                <w:color w:val="auto"/>
              </w:rPr>
              <w:t>городского округа Шуя</w:t>
            </w:r>
          </w:p>
          <w:p w:rsidR="00E85CFE" w:rsidRPr="00DC1D3C" w:rsidRDefault="00E85CFE" w:rsidP="00E85C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E85CFE" w:rsidRPr="00DC1D3C" w:rsidRDefault="00E85CFE" w:rsidP="00E85C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D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Д.Е. ПЛАТОНОВ        </w:t>
            </w:r>
          </w:p>
        </w:tc>
        <w:tc>
          <w:tcPr>
            <w:tcW w:w="4394" w:type="dxa"/>
          </w:tcPr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C1D3C">
              <w:rPr>
                <w:rFonts w:ascii="Times New Roman" w:hAnsi="Times New Roman" w:cs="Times New Roman"/>
                <w:color w:val="auto"/>
              </w:rPr>
              <w:t>Врио</w:t>
            </w:r>
            <w:proofErr w:type="spellEnd"/>
            <w:r w:rsidRPr="00DC1D3C">
              <w:rPr>
                <w:rFonts w:ascii="Times New Roman" w:hAnsi="Times New Roman" w:cs="Times New Roman"/>
                <w:color w:val="auto"/>
              </w:rPr>
              <w:t xml:space="preserve"> Главы городского округа Шуя</w:t>
            </w:r>
          </w:p>
          <w:p w:rsidR="00E85CFE" w:rsidRPr="00DC1D3C" w:rsidRDefault="00E85CFE" w:rsidP="00E85CFE">
            <w:pPr>
              <w:rPr>
                <w:b/>
              </w:rPr>
            </w:pPr>
          </w:p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 xml:space="preserve">                       </w:t>
            </w:r>
          </w:p>
          <w:p w:rsidR="00E85CFE" w:rsidRPr="00DC1D3C" w:rsidRDefault="00E85CFE" w:rsidP="00E85CFE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 xml:space="preserve">             С.Ю. РОЩИН</w:t>
            </w:r>
          </w:p>
        </w:tc>
      </w:tr>
    </w:tbl>
    <w:p w:rsidR="00E85CFE" w:rsidRDefault="00E85CFE" w:rsidP="00A04203">
      <w:pPr>
        <w:ind w:firstLine="708"/>
        <w:jc w:val="both"/>
      </w:pPr>
    </w:p>
    <w:p w:rsidR="00E85CFE" w:rsidRPr="00941144" w:rsidRDefault="00E85CFE" w:rsidP="00A04203">
      <w:pPr>
        <w:ind w:firstLine="708"/>
        <w:jc w:val="both"/>
      </w:pPr>
    </w:p>
    <w:p w:rsidR="00A04203" w:rsidRPr="00941144" w:rsidRDefault="00A04203" w:rsidP="00A04203">
      <w:pPr>
        <w:jc w:val="both"/>
      </w:pPr>
    </w:p>
    <w:p w:rsidR="00A04203" w:rsidRDefault="00A04203" w:rsidP="00A04203">
      <w:pPr>
        <w:jc w:val="both"/>
      </w:pPr>
    </w:p>
    <w:p w:rsidR="003A763B" w:rsidRDefault="003A763B" w:rsidP="00A04203">
      <w:pPr>
        <w:jc w:val="both"/>
      </w:pPr>
    </w:p>
    <w:p w:rsidR="003A763B" w:rsidRDefault="003A763B" w:rsidP="00A04203">
      <w:pPr>
        <w:jc w:val="both"/>
      </w:pPr>
    </w:p>
    <w:p w:rsidR="003A763B" w:rsidRDefault="003A763B" w:rsidP="00A04203">
      <w:pPr>
        <w:jc w:val="both"/>
      </w:pPr>
    </w:p>
    <w:p w:rsidR="003A763B" w:rsidRDefault="003A763B" w:rsidP="00A04203">
      <w:pPr>
        <w:jc w:val="both"/>
      </w:pPr>
    </w:p>
    <w:p w:rsidR="003A763B" w:rsidRDefault="003A763B" w:rsidP="00A04203">
      <w:pPr>
        <w:jc w:val="both"/>
      </w:pPr>
    </w:p>
    <w:p w:rsidR="003A763B" w:rsidRDefault="003A763B" w:rsidP="00A04203">
      <w:pPr>
        <w:jc w:val="both"/>
      </w:pPr>
    </w:p>
    <w:p w:rsidR="003A763B" w:rsidRDefault="003A763B" w:rsidP="00A04203">
      <w:pPr>
        <w:jc w:val="both"/>
      </w:pPr>
    </w:p>
    <w:p w:rsidR="003A763B" w:rsidRDefault="003A763B" w:rsidP="00A04203">
      <w:pPr>
        <w:jc w:val="both"/>
      </w:pPr>
    </w:p>
    <w:p w:rsidR="003A763B" w:rsidRDefault="003A763B" w:rsidP="003A76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76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A763B" w:rsidRDefault="003A763B" w:rsidP="003A76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763B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A763B">
        <w:rPr>
          <w:rFonts w:ascii="Times New Roman" w:hAnsi="Times New Roman" w:cs="Times New Roman"/>
          <w:sz w:val="24"/>
          <w:szCs w:val="24"/>
        </w:rPr>
        <w:t xml:space="preserve">ородской Думы </w:t>
      </w:r>
    </w:p>
    <w:p w:rsidR="003A763B" w:rsidRPr="003A763B" w:rsidRDefault="003A763B" w:rsidP="003A76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763B">
        <w:rPr>
          <w:rFonts w:ascii="Times New Roman" w:hAnsi="Times New Roman" w:cs="Times New Roman"/>
          <w:sz w:val="24"/>
          <w:szCs w:val="24"/>
        </w:rPr>
        <w:t xml:space="preserve">городского округа Шуя </w:t>
      </w:r>
    </w:p>
    <w:p w:rsidR="003A763B" w:rsidRPr="003A763B" w:rsidRDefault="003A763B" w:rsidP="003A76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21.10.2015 № 16</w:t>
      </w:r>
    </w:p>
    <w:p w:rsidR="003A763B" w:rsidRDefault="003A763B" w:rsidP="003A76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3456" w:rsidRPr="003A763B" w:rsidRDefault="00263456" w:rsidP="003A76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3456" w:rsidRPr="00263456" w:rsidRDefault="003A763B" w:rsidP="003A76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56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и опубликования плана передачи </w:t>
      </w:r>
    </w:p>
    <w:p w:rsidR="00263456" w:rsidRPr="00263456" w:rsidRDefault="003A763B" w:rsidP="003A76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56">
        <w:rPr>
          <w:rFonts w:ascii="Times New Roman" w:hAnsi="Times New Roman" w:cs="Times New Roman"/>
          <w:b/>
          <w:sz w:val="24"/>
          <w:szCs w:val="24"/>
        </w:rPr>
        <w:t xml:space="preserve">религиозным организациям имущества религиозного назначения, </w:t>
      </w:r>
    </w:p>
    <w:p w:rsidR="003A763B" w:rsidRPr="00263456" w:rsidRDefault="003A763B" w:rsidP="003A76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56">
        <w:rPr>
          <w:rFonts w:ascii="Times New Roman" w:hAnsi="Times New Roman" w:cs="Times New Roman"/>
          <w:b/>
          <w:sz w:val="24"/>
          <w:szCs w:val="24"/>
        </w:rPr>
        <w:t xml:space="preserve">находящегося в собственности городского округа Шуя </w:t>
      </w:r>
    </w:p>
    <w:p w:rsidR="003A763B" w:rsidRDefault="003A763B" w:rsidP="003A763B">
      <w:pPr>
        <w:pStyle w:val="ConsPlusNormal"/>
        <w:ind w:firstLine="540"/>
        <w:jc w:val="both"/>
        <w:rPr>
          <w:sz w:val="24"/>
          <w:szCs w:val="24"/>
        </w:rPr>
      </w:pPr>
    </w:p>
    <w:p w:rsidR="00263456" w:rsidRPr="003A763B" w:rsidRDefault="00263456" w:rsidP="003A763B">
      <w:pPr>
        <w:pStyle w:val="ConsPlusNormal"/>
        <w:ind w:firstLine="540"/>
        <w:jc w:val="both"/>
        <w:rPr>
          <w:sz w:val="24"/>
          <w:szCs w:val="24"/>
        </w:rPr>
      </w:pPr>
    </w:p>
    <w:p w:rsidR="003A763B" w:rsidRPr="003A763B" w:rsidRDefault="003A763B" w:rsidP="003A76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763B">
        <w:rPr>
          <w:sz w:val="24"/>
          <w:szCs w:val="24"/>
        </w:rPr>
        <w:t xml:space="preserve">  </w:t>
      </w:r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Настоящий Порядок определяет процедуру формирования и опубликования плана передачи религиозным организациям имущества религиозного назначения, находящегося в  собственности городского округа Шуя,  а также  имущества городского округа Шуя, соответствующего критериям, установленным </w:t>
      </w:r>
      <w:hyperlink r:id="rId8" w:history="1">
        <w:r w:rsidRPr="003A76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3 статьи 5</w:t>
        </w:r>
      </w:hyperlink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</w:t>
      </w:r>
      <w:hyperlink r:id="rId9" w:history="1">
        <w:r w:rsidRPr="003A76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 статьи 12</w:t>
        </w:r>
      </w:hyperlink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30.11.2010 </w:t>
      </w:r>
      <w:r w:rsidR="000F7DA2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327-ФЗ 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 w:rsidR="003A763B" w:rsidRPr="003A763B" w:rsidRDefault="003A763B" w:rsidP="003A76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763B">
        <w:rPr>
          <w:rFonts w:ascii="Times New Roman" w:hAnsi="Times New Roman" w:cs="Times New Roman"/>
          <w:sz w:val="24"/>
          <w:szCs w:val="24"/>
        </w:rPr>
        <w:t xml:space="preserve"> </w:t>
      </w:r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>2. План передачи религиозным организациям имущества религиозного назначения, находящегося в собственности городского округа Шуя (далее- План передачи), формируется: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2.1. В отношении недвижимого имущества религиозного назначения, находящегося в   собственности городского округа Шуя и принадлежащего на праве хозяйственного ведения или оперативного управления предприятиям или учреждениям городского округа Шуя, в случае, если передача религиозным организациям такого имущества невозможна без предоставления указанным предприятиям либо учреждениям обеспечивающих их деятельность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 его недостаточности для осуществления уставных видов деятельности.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2.2.  В отношении жилых помещений жилищного фонда городского округа Шуя, предназначенных для обслуживания имущества религиозного назначения и (или) образующих с ним монастырский, храмовый или иной культовый комплекс, в случае, если передача религиозным организациям таких помещений невозможна без предоставления гражданам жилых помещений взамен помещений, передаваемых религиозной организации.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3. План передачи утверждается Решением Городской Думы городского округа Шуя.</w:t>
      </w:r>
    </w:p>
    <w:p w:rsidR="003A763B" w:rsidRPr="003A763B" w:rsidRDefault="003A763B" w:rsidP="003A76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763B">
        <w:rPr>
          <w:rFonts w:ascii="Times New Roman" w:hAnsi="Times New Roman" w:cs="Times New Roman"/>
          <w:sz w:val="24"/>
          <w:szCs w:val="24"/>
        </w:rPr>
        <w:t>4.</w:t>
      </w:r>
      <w:r w:rsidRPr="003A763B">
        <w:rPr>
          <w:sz w:val="24"/>
          <w:szCs w:val="24"/>
        </w:rPr>
        <w:t xml:space="preserve">  </w:t>
      </w:r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передачи религиозным организациям недвижимого имущества религиозного назначения, находящегося в собственности городского округа Шуя, принадлежащего на праве хозяйственного ведения или оперативного управления предприятиям или учреждениям  городского округа Шуя, содержит: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- перечень недвижимого имущества религиозного назначения, находящегося в муниципальной собственности городского округа Шуя, планируемого для передачи религиозным организациям;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- наименования предприятий или учреждений городского округа Шуя, которым принадлежит на праве хозяйственного ведения или оперативного управления недвижимое имущество религиозного назначения, планируемое для передачи религиозным организациям;</w:t>
      </w:r>
    </w:p>
    <w:p w:rsidR="003A763B" w:rsidRPr="003A763B" w:rsidRDefault="003A763B" w:rsidP="003A76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наименование структурных подразделений администрации городского округа Шуя, в ведении которых находятся соответствующие муниципальные унитарные предприятия или муниципальные учреждения;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- перечень мероприятий по высвобождению имущества, органы, ответственные за их осуществление, а также срок осуществления таких мероприятий;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lastRenderedPageBreak/>
        <w:t>- перечень мероприятий по передаче религиозной организации имущества религиозного назначения, органы, ответственные за их осуществление, а также срок осуществления таких мероприятий;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 xml:space="preserve"> -  сведения об источнике и о размере финансового обеспечения мероприятий по высвобождению имущества и мероприятий по передаче религиозной организации имущества религиозного назначения.</w:t>
      </w:r>
    </w:p>
    <w:p w:rsidR="003A763B" w:rsidRPr="003A763B" w:rsidRDefault="003A763B" w:rsidP="003A76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763B">
        <w:rPr>
          <w:rFonts w:ascii="Times New Roman" w:hAnsi="Times New Roman" w:cs="Times New Roman"/>
          <w:sz w:val="24"/>
          <w:szCs w:val="24"/>
        </w:rPr>
        <w:t xml:space="preserve">5. </w:t>
      </w:r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передачи религиозным организациям жилых помещений муниципального жилищного фонда городского округа Шуя содержит: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- сведения об имуществе религиозного назначения, которое планируется для передачи религиозной организации и в состав которого входят жилые помещения, в которых проживают граждане по договорам социального найма;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- сведения, позволяющие идентифицировать жилые помещения, в которых проживают граждане по договорам социального найма и которые планируются для передачи религиозной организации;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- сведения о нанимателях жилых помещений по договорам социального найма и проживающих совместно с ними членах их семей;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- сведения о мероприятиях по выселению граждан из занимаемых ими жилых помещений и предоставлению им других жилых помещений с указанием органов, ответственных за их осуществление, и сроков осуществления таких мероприятий;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- сведения о мероприятиях по передаче жилых помещений религиозной организации с указанием органов, ответственных за их осуществление, и сроков осуществления таких мероприятий;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- сведения об источниках и о размерах финансового обеспечения мероприятий по выселению граждан из занимаемых ими жилых помещений, предоставлению им других жилых помещений, а также мероприятий по передаче жилых помещений религиозной организации.</w:t>
      </w:r>
    </w:p>
    <w:p w:rsidR="003A763B" w:rsidRPr="003A763B" w:rsidRDefault="003A763B" w:rsidP="003A7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3B">
        <w:rPr>
          <w:rFonts w:ascii="Times New Roman" w:hAnsi="Times New Roman" w:cs="Times New Roman"/>
          <w:sz w:val="24"/>
          <w:szCs w:val="24"/>
        </w:rPr>
        <w:t xml:space="preserve">6. Срок  </w:t>
      </w:r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передачи религиозной организации указанного   муниципального имущества религиозного назначения не может превышать шесть лет со дня принятия к рассмотрению заявления религиозной организации.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7. Основанием для формирования плана является,  принятое на основании заявления религиозной организации о передаче недвижимого имущества религиозного назначения в собственность или безвозмездное пользование (далее - заявление),  постановление Администрации городского округа Шуя о подготовке предложения о включении недвижимого имущества религиозного назначения в план передачи.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8. Формирование плана осуществляется: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- Комитетом по управлению муниципальным имуществом Администрации городского округа Шуя (далее</w:t>
      </w:r>
      <w:r w:rsidR="002B17F4">
        <w:t xml:space="preserve"> </w:t>
      </w:r>
      <w:r w:rsidRPr="003A763B">
        <w:t>-</w:t>
      </w:r>
      <w:r w:rsidR="002B17F4">
        <w:t xml:space="preserve"> </w:t>
      </w:r>
      <w:r w:rsidRPr="003A763B">
        <w:t>Комитет) в отношении недвижимого имущества религиозного назначения, находящегося в   собственности городского округа Шуя и принадлежащего на праве хозяйственного ведения или оперативного управления предприятиям или учреждениям городского округа Шуя;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- Отделом ЖКХ, транспорта, связи и благоустройства Администрации городского округа Шуя (далее</w:t>
      </w:r>
      <w:r w:rsidR="002B17F4">
        <w:t xml:space="preserve"> </w:t>
      </w:r>
      <w:r w:rsidRPr="003A763B">
        <w:t>- Отдел ЖКХ) в отношении жилых помещений жилищного фонда городского округа Шуя.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 xml:space="preserve">9. Предложение о включении недвижимого имущества религиозного назначения в план должно содержать сведения, которые являются обязательными при формировании плана в соответствии с Федеральным </w:t>
      </w:r>
      <w:hyperlink r:id="rId10" w:history="1">
        <w:r w:rsidRPr="003A763B">
          <w:t>законом</w:t>
        </w:r>
      </w:hyperlink>
      <w:r w:rsidRPr="003A763B">
        <w:t xml:space="preserve"> 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10. Подготовка предложения осуществляется не позднее чем в течение одного года со дня принятия к рассмотрению заявления религиозной организации.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 xml:space="preserve">11. Комитет в 2-месячный срок со дня принятия постановления Администрации городского округа Шуя о подготовке предложения о включении имущества религиозного </w:t>
      </w:r>
      <w:r w:rsidRPr="003A763B">
        <w:lastRenderedPageBreak/>
        <w:t>назначения в план формирует перечень имущества, которое может быть предоставлено муниципальному унитарному предприятию городского округа Шуя, либо муниципальному учреждению городского округа Шуя взамен имущества религиозного назначения, передаваемого религиозной организации,</w:t>
      </w:r>
      <w:r w:rsidR="002B26C3">
        <w:t xml:space="preserve"> </w:t>
      </w:r>
      <w:r w:rsidRPr="003A763B">
        <w:t>из состава имущества, являющегося имуществом казны городского округа Шуя, и направляет его в структурное подразделение Администрации городского округа Шуя, в ведении которого находится муниципальное унитарное предприятие или муниципальное учреждение, которому на праве хозяйственного ведения или оперативного управления принадлежат объекты религиозного назначения (далее</w:t>
      </w:r>
      <w:r w:rsidR="00F84C88">
        <w:t xml:space="preserve"> </w:t>
      </w:r>
      <w:r w:rsidRPr="003A763B">
        <w:t>- структурное подразделение Администрации городского округа Шуя).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12. Структурное подразделение Администрации городского округа Шуя  в 2-месячный срок со дня получения перечня направляет в Комитет: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а) документ, содержащий согласие на передачу муниципальному унитарному предприятию городского округа Шуя либо муниципальному учреждению городского округа Шуя имущества, включенного в перечень</w:t>
      </w:r>
      <w:r w:rsidR="002B17F4">
        <w:t xml:space="preserve">, </w:t>
      </w:r>
      <w:r w:rsidR="002B17F4" w:rsidRPr="003C5F16">
        <w:rPr>
          <w:snapToGrid w:val="0"/>
        </w:rPr>
        <w:t>которое может быть  предоставлено муниципальному унитарному предприятию  либо муниципальному учреждению взамен передаваемого</w:t>
      </w:r>
      <w:r w:rsidRPr="003A763B">
        <w:t xml:space="preserve">, либо обоснованный отказ, в том числе в связи с отсутствием в перечне служебных и производственных помещений, необходимых для обеспечения деятельности муниципального унитарного предприятия городского округа Шуя либо муниципального учреждения городского округа Шуя, либо равноценного помещения, необходимого для обеспечения уставных видов деятельности </w:t>
      </w:r>
      <w:r w:rsidR="007C7912" w:rsidRPr="003C5F16">
        <w:rPr>
          <w:snapToGrid w:val="0"/>
        </w:rPr>
        <w:t>муниципальных учреждений и организаций</w:t>
      </w:r>
      <w:r w:rsidRPr="003A763B">
        <w:t>;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б) предложения о сроках и, при необходимости этапах, высвобождения передаваемого религиозной организации имущества религиозного назначения.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13. В случае отказа структурного подразделения Администрации городского округа Шуя, в передаче муниципальному унитарному предприятию городского округа Шуя либо муниципальному учреждению городского округа Шуя имущества, включенного в перечень, структурное подразделение Администрации городского округа Шуя подготавливает в установленном порядке, для последующего включения в план передачи, предложение о размере бюджетных ассигнований местного бюджета, которые необходимо предусмотреть в Решении Городской Думы городского округа Шуя о бюджете на очередной финансовый год и плановый период на осуществление мероприятий по высвобождению имущества религиозного назначения и обеспечению соответствующим имуществом муниципальных унитарных предприятий городского округа Шуя либо муниципальных учреждений городского округа Шуя.</w:t>
      </w:r>
    </w:p>
    <w:p w:rsidR="003A763B" w:rsidRPr="003A763B" w:rsidRDefault="003A763B" w:rsidP="003A76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763B">
        <w:rPr>
          <w:rFonts w:ascii="Times New Roman" w:hAnsi="Times New Roman" w:cs="Times New Roman"/>
          <w:sz w:val="24"/>
          <w:szCs w:val="24"/>
        </w:rPr>
        <w:t xml:space="preserve">14. </w:t>
      </w:r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Передача религиозным организациям жилых помещений   муниципального жилищного фонда осуществляется   после предоставления гражданам жилых помещений в соответствии с планом передачи, формируемым согласно настоящего Порядка. Гражданам,  которые состоят на учете в качестве нуждающихся в жилых помещениях или имеют право состоять на данном учете, жилые помещения предоставляются по нормам предоставления площади жилого помещения по договору социального найма.</w:t>
      </w:r>
    </w:p>
    <w:p w:rsidR="003A763B" w:rsidRPr="003A763B" w:rsidRDefault="003A763B" w:rsidP="003A76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>15.</w:t>
      </w:r>
      <w:r w:rsidRPr="003A763B">
        <w:rPr>
          <w:sz w:val="24"/>
          <w:szCs w:val="24"/>
        </w:rPr>
        <w:t xml:space="preserve"> </w:t>
      </w:r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 подготовке предложения о включении в план жилого помещения, в котором проживают граждане по договору социального найма,  Отдел ЖКХ,  в срок не позднее 4 месяцев со дня принятия решения о подготовке указанного предложения обеспечивают направление гражданину, проживающему в этом жилом помещении, предложения о предварительном предоставлении ему жилого помещения взамен жилого помещения, передаваемого религиозной организации, с указанием адреса и общей площади жилого помещения, органов, ответственных за осуществление мероприятий по выселению, сроков их осуществления, а также с приложением проекта решения о предоставлении гражданину жилого помещения.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Гражданин в течение 2 месяцев со дня получения такого предложения рассматривает его и информирует указанные органы о принятом решении.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lastRenderedPageBreak/>
        <w:t>В случае несогласия гражданина с этим предложением Отдел ЖКХ подготавливает в установленном порядке с последующим включением в план предложение о размере бюджетных ассигнований местного бюджета, которые необходимо предусмотреть в решение Городской Думы городского округа Шуя  о местном бюджете на очередной финансовый год и плановый период на осуществление мероприятий по обеспечению гражданина иным жилым помещением, выселению его из занимаемого им жилого помещения и передаче этого помещения религиозной организации.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16. Комитет либо Отдел ЖКХ согласовывает предложение о включении в план передачи недвижимого имущества религиозного назначения: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- со структурным подразделением Администрации городского округа Шуя;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- с руководящим органом (центром) религиозной организации, которой планируется передача недвижимого имущества религиозного назначения.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>17. Комитет либо Отдел ЖКХ осуществляет подготовку проекта Решения Городской Думы городского округа Шуя об утверждении плана передачи.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 xml:space="preserve">18. </w:t>
      </w:r>
      <w:r w:rsidR="00C75FA2" w:rsidRPr="003C5F16">
        <w:rPr>
          <w:snapToGrid w:val="0"/>
        </w:rPr>
        <w:t>Утвержденный план подлежит обязательному опубликованию и размещению на офиц</w:t>
      </w:r>
      <w:r w:rsidR="00C75FA2" w:rsidRPr="003C5F16">
        <w:rPr>
          <w:snapToGrid w:val="0"/>
        </w:rPr>
        <w:t>и</w:t>
      </w:r>
      <w:r w:rsidR="00C75FA2" w:rsidRPr="003C5F16">
        <w:rPr>
          <w:snapToGrid w:val="0"/>
        </w:rPr>
        <w:t>альном сайте городского округа Шуя в сроки, установленные Уставом городского округа Шуя</w:t>
      </w:r>
      <w:r w:rsidRPr="003A763B">
        <w:t>.</w:t>
      </w:r>
    </w:p>
    <w:p w:rsidR="003A763B" w:rsidRPr="003A763B" w:rsidRDefault="003A763B" w:rsidP="003A76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763B">
        <w:rPr>
          <w:rFonts w:ascii="Times New Roman" w:hAnsi="Times New Roman" w:cs="Times New Roman"/>
          <w:sz w:val="24"/>
          <w:szCs w:val="24"/>
        </w:rPr>
        <w:t xml:space="preserve">19. Администрация городского округа Шуя, в лице Комитета муниципальной службы и оргработы,  </w:t>
      </w:r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размещает </w:t>
      </w:r>
      <w:r w:rsidR="00070084" w:rsidRPr="003C5F16">
        <w:rPr>
          <w:rFonts w:ascii="Times New Roman" w:hAnsi="Times New Roman"/>
          <w:snapToGrid w:val="0"/>
          <w:sz w:val="24"/>
        </w:rPr>
        <w:t>на официальном сайте городского округа Шуя в сети «Интернет</w:t>
      </w:r>
      <w:r w:rsidR="00070084">
        <w:rPr>
          <w:rFonts w:ascii="Times New Roman" w:hAnsi="Times New Roman"/>
          <w:snapToGrid w:val="0"/>
          <w:sz w:val="24"/>
        </w:rPr>
        <w:t>»</w:t>
      </w:r>
      <w:r w:rsidRPr="003A763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 xml:space="preserve">- принятое к рассмотрению заявление религиозной организации в </w:t>
      </w:r>
      <w:r w:rsidR="008960E7">
        <w:t xml:space="preserve">семидневный </w:t>
      </w:r>
      <w:r w:rsidRPr="003A763B">
        <w:t>срок со дня принятия этого заявления к рассмотрению.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 xml:space="preserve"> -  решение о подготовке предложений о включении   муниципального недвижимого имущества религиозного назначения в план передачи религиозным организациям имущества религиозного назначения;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 xml:space="preserve">- решение об отказе в передаче муниципального имущества религиозного назначения религиозной организации в </w:t>
      </w:r>
      <w:r w:rsidR="008960E7">
        <w:t>семидневный</w:t>
      </w:r>
      <w:r w:rsidRPr="003A763B">
        <w:t xml:space="preserve"> срок со дня принятия соответствующего решения.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  <w:r w:rsidRPr="003A763B">
        <w:t xml:space="preserve">- решение комиссии, созданной в соответствии со </w:t>
      </w:r>
      <w:hyperlink r:id="rId11" w:history="1">
        <w:r w:rsidRPr="003A763B">
          <w:t>статьей 9</w:t>
        </w:r>
      </w:hyperlink>
      <w:r w:rsidRPr="003A763B">
        <w:t xml:space="preserve">  Федерального закона</w:t>
      </w:r>
      <w:r w:rsidR="000D5858">
        <w:t xml:space="preserve">  от 30.11.2010 №</w:t>
      </w:r>
      <w:r w:rsidRPr="003A763B">
        <w:t xml:space="preserve"> 327-ФЗ, и, если имеется, особое мнение членов данной комиссии, несогласных с таким решением, в </w:t>
      </w:r>
      <w:r w:rsidR="008960E7">
        <w:t>семидневный</w:t>
      </w:r>
      <w:r w:rsidRPr="003A763B">
        <w:t xml:space="preserve"> срок со дня поступления такого решения в  Администрацию городского округа Шуя.</w:t>
      </w:r>
    </w:p>
    <w:p w:rsidR="003A763B" w:rsidRPr="003A763B" w:rsidRDefault="003A763B" w:rsidP="003A763B">
      <w:pPr>
        <w:autoSpaceDE w:val="0"/>
        <w:autoSpaceDN w:val="0"/>
        <w:adjustRightInd w:val="0"/>
        <w:ind w:firstLine="540"/>
        <w:jc w:val="both"/>
      </w:pPr>
    </w:p>
    <w:p w:rsidR="003A763B" w:rsidRPr="003A763B" w:rsidRDefault="003A763B" w:rsidP="00A04203">
      <w:pPr>
        <w:jc w:val="both"/>
      </w:pPr>
    </w:p>
    <w:p w:rsidR="00A04203" w:rsidRPr="003A763B" w:rsidRDefault="00A04203" w:rsidP="00A04203">
      <w:pPr>
        <w:jc w:val="both"/>
      </w:pPr>
    </w:p>
    <w:p w:rsidR="00A04203" w:rsidRPr="003A763B" w:rsidRDefault="00A04203" w:rsidP="00A04203">
      <w:pPr>
        <w:jc w:val="both"/>
      </w:pPr>
    </w:p>
    <w:p w:rsidR="00A04203" w:rsidRPr="003A763B" w:rsidRDefault="00A04203" w:rsidP="00A04203">
      <w:pPr>
        <w:jc w:val="both"/>
      </w:pPr>
    </w:p>
    <w:p w:rsidR="00A04203" w:rsidRPr="003A763B" w:rsidRDefault="00A04203" w:rsidP="00A04203">
      <w:pPr>
        <w:jc w:val="both"/>
      </w:pPr>
    </w:p>
    <w:p w:rsidR="00A04203" w:rsidRPr="003A763B" w:rsidRDefault="00A04203" w:rsidP="00A04203">
      <w:pPr>
        <w:jc w:val="both"/>
      </w:pPr>
    </w:p>
    <w:p w:rsidR="00A04203" w:rsidRPr="003A763B" w:rsidRDefault="00A04203" w:rsidP="00A04203">
      <w:pPr>
        <w:jc w:val="both"/>
      </w:pPr>
    </w:p>
    <w:sectPr w:rsidR="00A04203" w:rsidRPr="003A763B" w:rsidSect="00941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4203"/>
    <w:rsid w:val="00070084"/>
    <w:rsid w:val="000D5858"/>
    <w:rsid w:val="000F7DA2"/>
    <w:rsid w:val="00263456"/>
    <w:rsid w:val="002B17F4"/>
    <w:rsid w:val="002B26C3"/>
    <w:rsid w:val="002E2BA6"/>
    <w:rsid w:val="003A763B"/>
    <w:rsid w:val="003C38BF"/>
    <w:rsid w:val="003F6008"/>
    <w:rsid w:val="004A0D1B"/>
    <w:rsid w:val="005F4130"/>
    <w:rsid w:val="007A3B8C"/>
    <w:rsid w:val="007C7912"/>
    <w:rsid w:val="00877A39"/>
    <w:rsid w:val="008960E7"/>
    <w:rsid w:val="00941144"/>
    <w:rsid w:val="00A04203"/>
    <w:rsid w:val="00AE1FEB"/>
    <w:rsid w:val="00AE2220"/>
    <w:rsid w:val="00B74EED"/>
    <w:rsid w:val="00BB3307"/>
    <w:rsid w:val="00C71799"/>
    <w:rsid w:val="00C75FA2"/>
    <w:rsid w:val="00DC1D3C"/>
    <w:rsid w:val="00E47764"/>
    <w:rsid w:val="00E85CFE"/>
    <w:rsid w:val="00E86632"/>
    <w:rsid w:val="00F84C88"/>
    <w:rsid w:val="00FE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4203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0420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4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04203"/>
    <w:pPr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A04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A042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04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A04203"/>
    <w:rPr>
      <w:color w:val="0000FF"/>
      <w:u w:val="single"/>
    </w:rPr>
  </w:style>
  <w:style w:type="paragraph" w:customStyle="1" w:styleId="ConsPlusNormal">
    <w:name w:val="ConsPlusNormal"/>
    <w:rsid w:val="00A04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042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5C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5C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E6B81807D4DD652E31F926BB3997B3231BDD6798DCC9E82C1AF466D981C37C501B272ED16D157D0V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1BB25385751601C2889E065AA6DC747F7F3F81F8437E359A6CB5B87F5EC66780A6C943E277C2EF4709D3c4E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D0A23676E0D2D2CA20954FEECA40C7F4AD320690469C3309D732E62D7FD3FCB4AF73C38654F37L2B8M" TargetMode="External"/><Relationship Id="rId11" Type="http://schemas.openxmlformats.org/officeDocument/2006/relationships/hyperlink" Target="consultantplus://offline/ref=5E5058F9D6AD99295A41F52D8078F37492C6BBF0FEBA86139B89EF1B7BB3AE2B5356B41E6D40E219IAkCH" TargetMode="External"/><Relationship Id="rId5" Type="http://schemas.openxmlformats.org/officeDocument/2006/relationships/hyperlink" Target="consultantplus://offline/ref=A1D82B5F163A7782F5666527F9F60FBB4178A41DF7FEBE443A825525265147A2909D8C3C5F1FF708104CA3fBBBM" TargetMode="External"/><Relationship Id="rId10" Type="http://schemas.openxmlformats.org/officeDocument/2006/relationships/hyperlink" Target="consultantplus://offline/ref=59A8CE4E29A979AF8BF01533B27E008C3686B3B61301378BB2A323F06DL1d1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5DE6B81807D4DD652E31F926BB3997B3231BDD6798DCC9E82C1AF466D981C37C501B272ED16D15CD0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22</cp:revision>
  <cp:lastPrinted>2015-09-01T07:06:00Z</cp:lastPrinted>
  <dcterms:created xsi:type="dcterms:W3CDTF">2015-09-03T05:53:00Z</dcterms:created>
  <dcterms:modified xsi:type="dcterms:W3CDTF">2015-10-22T07:15:00Z</dcterms:modified>
</cp:coreProperties>
</file>